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7557" w14:textId="09C2C787" w:rsidR="00260738" w:rsidRDefault="005E46BC" w:rsidP="00FE2B6C">
      <w:pPr>
        <w:rPr>
          <w:rFonts w:ascii="Montserrat" w:hAnsi="Montserrat"/>
        </w:rPr>
      </w:pPr>
      <w:r w:rsidRPr="005E46BC">
        <w:rPr>
          <w:rFonts w:ascii="Montserrat" w:hAnsi="Montserrat"/>
        </w:rPr>
        <w:t xml:space="preserve">Digital skills </w:t>
      </w:r>
      <w:r>
        <w:rPr>
          <w:rFonts w:ascii="Montserrat" w:hAnsi="Montserrat"/>
        </w:rPr>
        <w:t>criteria:</w:t>
      </w:r>
    </w:p>
    <w:p w14:paraId="3D603DB0" w14:textId="77777777" w:rsidR="007B75C9" w:rsidRDefault="007B75C9" w:rsidP="00FE2B6C">
      <w:pPr>
        <w:rPr>
          <w:rFonts w:ascii="Montserrat" w:hAnsi="Montserrat"/>
        </w:rPr>
      </w:pPr>
    </w:p>
    <w:p w14:paraId="6AE84B5D" w14:textId="12D2D5C9" w:rsidR="005E46BC" w:rsidRPr="00AD697D" w:rsidRDefault="005E46BC" w:rsidP="005E46BC">
      <w:pPr>
        <w:pStyle w:val="ListParagraph"/>
        <w:numPr>
          <w:ilvl w:val="0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>Autism/ASD diagnosis</w:t>
      </w:r>
      <w:r w:rsidR="007B75C9" w:rsidRPr="00AD697D">
        <w:rPr>
          <w:rFonts w:ascii="Montserrat" w:hAnsi="Montserrat"/>
          <w:sz w:val="20"/>
        </w:rPr>
        <w:t xml:space="preserve"> – If undiagnosed may able to be referred via health professional to other Caudwell service for assessment </w:t>
      </w:r>
    </w:p>
    <w:p w14:paraId="1D3C4358" w14:textId="77777777" w:rsidR="007B75C9" w:rsidRPr="00AD697D" w:rsidRDefault="007B75C9" w:rsidP="007B75C9">
      <w:pPr>
        <w:rPr>
          <w:rFonts w:ascii="Montserrat" w:hAnsi="Montserrat"/>
          <w:sz w:val="20"/>
        </w:rPr>
      </w:pPr>
    </w:p>
    <w:p w14:paraId="22A18DB8" w14:textId="4EA67C2E" w:rsidR="007B75C9" w:rsidRPr="00AD697D" w:rsidRDefault="005E46BC" w:rsidP="007B75C9">
      <w:pPr>
        <w:pStyle w:val="ListParagraph"/>
        <w:numPr>
          <w:ilvl w:val="0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 Ages 16-25</w:t>
      </w:r>
      <w:r w:rsidR="007B75C9" w:rsidRPr="00AD697D">
        <w:rPr>
          <w:rFonts w:ascii="Montserrat" w:hAnsi="Montserrat"/>
          <w:sz w:val="20"/>
        </w:rPr>
        <w:t xml:space="preserve"> – </w:t>
      </w:r>
      <w:r w:rsidR="003141EB">
        <w:rPr>
          <w:rFonts w:ascii="Montserrat" w:hAnsi="Montserrat"/>
          <w:sz w:val="20"/>
        </w:rPr>
        <w:t>(</w:t>
      </w:r>
      <w:r w:rsidR="00CE33A7">
        <w:rPr>
          <w:rFonts w:ascii="Montserrat" w:hAnsi="Montserrat"/>
          <w:sz w:val="20"/>
        </w:rPr>
        <w:t xml:space="preserve">25 </w:t>
      </w:r>
      <w:r w:rsidR="007B75C9" w:rsidRPr="00AD697D">
        <w:rPr>
          <w:rFonts w:ascii="Montserrat" w:hAnsi="Montserrat"/>
          <w:sz w:val="20"/>
        </w:rPr>
        <w:t>oldest ag</w:t>
      </w:r>
      <w:r w:rsidR="003141EB">
        <w:rPr>
          <w:rFonts w:ascii="Montserrat" w:hAnsi="Montserrat"/>
          <w:sz w:val="20"/>
        </w:rPr>
        <w:t>e at the start of the programme)</w:t>
      </w:r>
    </w:p>
    <w:p w14:paraId="3483FBF4" w14:textId="77777777" w:rsidR="007B75C9" w:rsidRPr="00AD697D" w:rsidRDefault="007B75C9" w:rsidP="007B75C9">
      <w:pPr>
        <w:rPr>
          <w:rFonts w:ascii="Montserrat" w:hAnsi="Montserrat"/>
          <w:sz w:val="20"/>
        </w:rPr>
      </w:pPr>
    </w:p>
    <w:p w14:paraId="48791483" w14:textId="283BB6F0" w:rsidR="005E46BC" w:rsidRPr="00AD697D" w:rsidRDefault="005E46BC" w:rsidP="005E46BC">
      <w:pPr>
        <w:pStyle w:val="ListParagraph"/>
        <w:numPr>
          <w:ilvl w:val="0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>WMCA post code</w:t>
      </w:r>
      <w:r w:rsidR="007B75C9" w:rsidRPr="00AD697D">
        <w:rPr>
          <w:rFonts w:ascii="Montserrat" w:hAnsi="Montserrat"/>
          <w:sz w:val="20"/>
        </w:rPr>
        <w:t>:</w:t>
      </w:r>
      <w:r w:rsidRPr="00AD697D">
        <w:rPr>
          <w:rFonts w:ascii="Montserrat" w:hAnsi="Montserrat"/>
          <w:sz w:val="20"/>
        </w:rPr>
        <w:t xml:space="preserve"> </w:t>
      </w:r>
    </w:p>
    <w:p w14:paraId="005021EC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Birmingham City Council </w:t>
      </w:r>
    </w:p>
    <w:p w14:paraId="1D3201D9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Coventry City Council </w:t>
      </w:r>
    </w:p>
    <w:p w14:paraId="227DB4A2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Dudley Metropolitan Borough Council </w:t>
      </w:r>
    </w:p>
    <w:p w14:paraId="4B8761B3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Sandwell Metropolitan Borough Council </w:t>
      </w:r>
    </w:p>
    <w:p w14:paraId="23BBE85F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Solihull Metropolitan Borough Council </w:t>
      </w:r>
    </w:p>
    <w:p w14:paraId="7ACE3DE7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Walsall Metropolitan Borough Council </w:t>
      </w:r>
    </w:p>
    <w:p w14:paraId="3F91F8F5" w14:textId="637DCD2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>Wolverhampton City Council</w:t>
      </w:r>
    </w:p>
    <w:p w14:paraId="5E089B6E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Greater Birmingham &amp; Solihull Local Enterprise Partnership </w:t>
      </w:r>
    </w:p>
    <w:p w14:paraId="0B3FAF4B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Black Country Local Enterprise Partnership </w:t>
      </w:r>
    </w:p>
    <w:p w14:paraId="25348C0A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Cannock Chase District Council </w:t>
      </w:r>
    </w:p>
    <w:p w14:paraId="6BED3385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Coventry &amp; Warwickshire Local Enterprise Partnership </w:t>
      </w:r>
    </w:p>
    <w:p w14:paraId="05DE77FF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Nuneaton &amp; Bedworth Borough Council </w:t>
      </w:r>
    </w:p>
    <w:p w14:paraId="42AE1CB8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Redditch Borough Council </w:t>
      </w:r>
    </w:p>
    <w:p w14:paraId="2C90A9B1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Tamworth Borough Council </w:t>
      </w:r>
    </w:p>
    <w:p w14:paraId="44CAC5E4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Telford &amp; Wrekin Council </w:t>
      </w:r>
    </w:p>
    <w:p w14:paraId="32168675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Shropshire Council </w:t>
      </w:r>
    </w:p>
    <w:p w14:paraId="25310D0C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Stratford on Avon District Council </w:t>
      </w:r>
    </w:p>
    <w:p w14:paraId="65CE5754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Warwickshire County Council </w:t>
      </w:r>
    </w:p>
    <w:p w14:paraId="37F926C7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Rugby Borough Council </w:t>
      </w:r>
    </w:p>
    <w:p w14:paraId="6C518465" w14:textId="77777777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>North Warwickshire Borough Council</w:t>
      </w:r>
    </w:p>
    <w:p w14:paraId="3D9E2BF9" w14:textId="0E510A4F" w:rsidR="007B75C9" w:rsidRPr="00AD697D" w:rsidRDefault="007B75C9" w:rsidP="007B75C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>Herefordshire Council</w:t>
      </w:r>
    </w:p>
    <w:p w14:paraId="6C343545" w14:textId="77777777" w:rsidR="007B75C9" w:rsidRPr="00AD697D" w:rsidRDefault="007B75C9" w:rsidP="007B75C9">
      <w:pPr>
        <w:rPr>
          <w:rFonts w:ascii="Montserrat" w:hAnsi="Montserrat"/>
          <w:sz w:val="20"/>
        </w:rPr>
      </w:pPr>
    </w:p>
    <w:p w14:paraId="5F7817CC" w14:textId="34D2441E" w:rsidR="00292FF1" w:rsidRPr="00AD697D" w:rsidRDefault="005E46BC" w:rsidP="00292FF1">
      <w:pPr>
        <w:pStyle w:val="ListParagraph"/>
        <w:numPr>
          <w:ilvl w:val="0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Working at least Level 1 – English and Maths – assessment if qualification isn’t available </w:t>
      </w:r>
    </w:p>
    <w:p w14:paraId="512F72D4" w14:textId="77777777" w:rsidR="007B75C9" w:rsidRPr="00AD697D" w:rsidRDefault="007B75C9" w:rsidP="007B75C9">
      <w:pPr>
        <w:pStyle w:val="ListParagraph"/>
        <w:rPr>
          <w:rFonts w:ascii="Montserrat" w:hAnsi="Montserrat"/>
          <w:sz w:val="20"/>
        </w:rPr>
      </w:pPr>
    </w:p>
    <w:p w14:paraId="6D6DCBBF" w14:textId="5C9EEED7" w:rsidR="005E46BC" w:rsidRPr="00AD697D" w:rsidRDefault="005E46BC" w:rsidP="005E46BC">
      <w:pPr>
        <w:pStyle w:val="ListParagraph"/>
        <w:numPr>
          <w:ilvl w:val="0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Ability to travel independently within their local areas </w:t>
      </w:r>
      <w:r w:rsidR="00292FF1" w:rsidRPr="00AD697D">
        <w:rPr>
          <w:rFonts w:ascii="Montserrat" w:hAnsi="Montserrat"/>
          <w:sz w:val="20"/>
        </w:rPr>
        <w:t>or support to do this.</w:t>
      </w:r>
    </w:p>
    <w:p w14:paraId="24551884" w14:textId="77777777" w:rsidR="007B75C9" w:rsidRPr="00AD697D" w:rsidRDefault="007B75C9" w:rsidP="007B75C9">
      <w:pPr>
        <w:rPr>
          <w:rFonts w:ascii="Montserrat" w:hAnsi="Montserrat"/>
          <w:sz w:val="20"/>
        </w:rPr>
      </w:pPr>
    </w:p>
    <w:p w14:paraId="6768EE04" w14:textId="79FF42E5" w:rsidR="005E46BC" w:rsidRPr="00AD697D" w:rsidRDefault="00E46E19" w:rsidP="005E46BC">
      <w:pPr>
        <w:pStyle w:val="ListParagraph"/>
        <w:numPr>
          <w:ilvl w:val="0"/>
          <w:numId w:val="7"/>
        </w:numPr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Familiar skills with</w:t>
      </w:r>
      <w:r w:rsidR="00292FF1" w:rsidRPr="00AD697D">
        <w:rPr>
          <w:rFonts w:ascii="Montserrat" w:hAnsi="Montserrat"/>
          <w:sz w:val="20"/>
        </w:rPr>
        <w:t xml:space="preserve"> computer</w:t>
      </w:r>
      <w:r>
        <w:rPr>
          <w:rFonts w:ascii="Montserrat" w:hAnsi="Montserrat"/>
          <w:sz w:val="20"/>
        </w:rPr>
        <w:t>s</w:t>
      </w:r>
      <w:r w:rsidR="00292FF1" w:rsidRPr="00AD697D">
        <w:rPr>
          <w:rFonts w:ascii="Montserrat" w:hAnsi="Montserrat"/>
          <w:sz w:val="20"/>
        </w:rPr>
        <w:t xml:space="preserve"> including</w:t>
      </w:r>
      <w:r>
        <w:rPr>
          <w:rFonts w:ascii="Montserrat" w:hAnsi="Montserrat"/>
          <w:sz w:val="20"/>
        </w:rPr>
        <w:t xml:space="preserve"> the use of</w:t>
      </w:r>
      <w:r w:rsidR="005E46BC" w:rsidRPr="00AD697D">
        <w:rPr>
          <w:rFonts w:ascii="Montserrat" w:hAnsi="Montserrat"/>
          <w:sz w:val="20"/>
        </w:rPr>
        <w:t xml:space="preserve"> software’s such as</w:t>
      </w:r>
      <w:r>
        <w:rPr>
          <w:rFonts w:ascii="Montserrat" w:hAnsi="Montserrat"/>
          <w:sz w:val="20"/>
        </w:rPr>
        <w:t xml:space="preserve"> Microsoft office </w:t>
      </w:r>
      <w:r w:rsidR="005E46BC" w:rsidRPr="00AD697D">
        <w:rPr>
          <w:rFonts w:ascii="Montserrat" w:hAnsi="Montserrat"/>
          <w:sz w:val="20"/>
        </w:rPr>
        <w:t xml:space="preserve"> </w:t>
      </w:r>
      <w:r w:rsidR="00292FF1" w:rsidRPr="00AD697D">
        <w:rPr>
          <w:rFonts w:ascii="Montserrat" w:hAnsi="Montserrat"/>
          <w:sz w:val="20"/>
        </w:rPr>
        <w:t xml:space="preserve">– Digital skills assessment included </w:t>
      </w:r>
    </w:p>
    <w:p w14:paraId="1873577C" w14:textId="77777777" w:rsidR="007B75C9" w:rsidRPr="00AD697D" w:rsidRDefault="007B75C9" w:rsidP="007B75C9">
      <w:pPr>
        <w:rPr>
          <w:rFonts w:ascii="Montserrat" w:hAnsi="Montserrat"/>
          <w:sz w:val="20"/>
        </w:rPr>
      </w:pPr>
    </w:p>
    <w:p w14:paraId="2628BAD3" w14:textId="375D7C59" w:rsidR="005E46BC" w:rsidRPr="00AD697D" w:rsidRDefault="005E46BC" w:rsidP="005E46BC">
      <w:pPr>
        <w:pStyle w:val="ListParagraph"/>
        <w:numPr>
          <w:ilvl w:val="0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Availability for </w:t>
      </w:r>
      <w:r w:rsidR="003141EB">
        <w:rPr>
          <w:rFonts w:ascii="Montserrat" w:hAnsi="Montserrat"/>
          <w:sz w:val="20"/>
        </w:rPr>
        <w:t>a full time programme – Monday to</w:t>
      </w:r>
      <w:r w:rsidRPr="00AD697D">
        <w:rPr>
          <w:rFonts w:ascii="Montserrat" w:hAnsi="Montserrat"/>
          <w:sz w:val="20"/>
        </w:rPr>
        <w:t xml:space="preserve"> Friday </w:t>
      </w:r>
      <w:r w:rsidR="00292FF1" w:rsidRPr="00AD697D">
        <w:rPr>
          <w:rFonts w:ascii="Montserrat" w:hAnsi="Montserrat"/>
          <w:sz w:val="20"/>
        </w:rPr>
        <w:t xml:space="preserve">for 10 weeks </w:t>
      </w:r>
    </w:p>
    <w:p w14:paraId="3AF4566C" w14:textId="77777777" w:rsidR="007B75C9" w:rsidRPr="00AD697D" w:rsidRDefault="007B75C9" w:rsidP="007B75C9">
      <w:pPr>
        <w:rPr>
          <w:rFonts w:ascii="Montserrat" w:hAnsi="Montserrat"/>
          <w:sz w:val="20"/>
        </w:rPr>
      </w:pPr>
    </w:p>
    <w:p w14:paraId="011F089A" w14:textId="130B2058" w:rsidR="00E46E19" w:rsidRDefault="005E46BC" w:rsidP="00E46E19">
      <w:pPr>
        <w:pStyle w:val="ListParagraph"/>
        <w:numPr>
          <w:ilvl w:val="0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>A</w:t>
      </w:r>
      <w:r w:rsidR="007B75C9" w:rsidRPr="00AD697D">
        <w:rPr>
          <w:rFonts w:ascii="Montserrat" w:hAnsi="Montserrat"/>
          <w:sz w:val="20"/>
        </w:rPr>
        <w:t xml:space="preserve">ccess to a computer and </w:t>
      </w:r>
      <w:r w:rsidR="00E46E19">
        <w:rPr>
          <w:rFonts w:ascii="Montserrat" w:hAnsi="Montserrat"/>
          <w:sz w:val="20"/>
        </w:rPr>
        <w:t>Internet</w:t>
      </w:r>
    </w:p>
    <w:p w14:paraId="077BA477" w14:textId="77777777" w:rsidR="00E46E19" w:rsidRPr="00E46E19" w:rsidRDefault="00E46E19" w:rsidP="00E46E19">
      <w:pPr>
        <w:pStyle w:val="ListParagraph"/>
        <w:rPr>
          <w:rFonts w:ascii="Montserrat" w:hAnsi="Montserrat"/>
          <w:sz w:val="20"/>
        </w:rPr>
      </w:pPr>
    </w:p>
    <w:p w14:paraId="230B19D3" w14:textId="0BCEC0B4" w:rsidR="005E46BC" w:rsidRPr="00E46E19" w:rsidRDefault="00E46E19" w:rsidP="00E46E19">
      <w:pPr>
        <w:pStyle w:val="ListParagraph"/>
        <w:numPr>
          <w:ilvl w:val="0"/>
          <w:numId w:val="7"/>
        </w:numPr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Wants to work</w:t>
      </w:r>
      <w:r w:rsidR="007B75C9" w:rsidRPr="00E46E19">
        <w:rPr>
          <w:rFonts w:ascii="Montserrat" w:hAnsi="Montserrat"/>
          <w:sz w:val="20"/>
        </w:rPr>
        <w:t xml:space="preserve"> within the digital industry </w:t>
      </w:r>
      <w:r w:rsidR="00AD697D" w:rsidRPr="00E46E19">
        <w:rPr>
          <w:rFonts w:ascii="Montserrat" w:hAnsi="Montserrat"/>
          <w:sz w:val="20"/>
        </w:rPr>
        <w:t>with job roles such as:</w:t>
      </w:r>
    </w:p>
    <w:p w14:paraId="6EC49017" w14:textId="77777777" w:rsidR="00AD697D" w:rsidRPr="00AD697D" w:rsidRDefault="00AD697D" w:rsidP="00AD697D">
      <w:pPr>
        <w:pStyle w:val="ListParagraph"/>
        <w:rPr>
          <w:rFonts w:ascii="Montserrat" w:hAnsi="Montserrat"/>
          <w:sz w:val="20"/>
        </w:rPr>
      </w:pPr>
    </w:p>
    <w:p w14:paraId="70AD77A1" w14:textId="77777777" w:rsidR="00E46E19" w:rsidRPr="00E46E19" w:rsidRDefault="00E46E19" w:rsidP="00E46E1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E46E19">
        <w:rPr>
          <w:rFonts w:ascii="Montserrat" w:hAnsi="Montserrat"/>
          <w:sz w:val="20"/>
        </w:rPr>
        <w:t xml:space="preserve">Data inputting </w:t>
      </w:r>
    </w:p>
    <w:p w14:paraId="49D3503A" w14:textId="77777777" w:rsidR="00E46E19" w:rsidRPr="00E46E19" w:rsidRDefault="00E46E19" w:rsidP="00E46E1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E46E19">
        <w:rPr>
          <w:rFonts w:ascii="Montserrat" w:hAnsi="Montserrat"/>
          <w:sz w:val="20"/>
        </w:rPr>
        <w:t>Admin</w:t>
      </w:r>
    </w:p>
    <w:p w14:paraId="28101CF8" w14:textId="1C8BD7FD" w:rsidR="00E46E19" w:rsidRPr="00E46E19" w:rsidRDefault="00E46E19" w:rsidP="00E46E19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E46E19">
        <w:rPr>
          <w:rFonts w:ascii="Montserrat" w:hAnsi="Montserrat"/>
          <w:sz w:val="20"/>
        </w:rPr>
        <w:t xml:space="preserve">HR </w:t>
      </w:r>
    </w:p>
    <w:p w14:paraId="65E2780E" w14:textId="77777777" w:rsidR="00AD697D" w:rsidRPr="00AD697D" w:rsidRDefault="00AD697D" w:rsidP="00AD697D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Coding and Logic </w:t>
      </w:r>
    </w:p>
    <w:p w14:paraId="3C2495B7" w14:textId="77777777" w:rsidR="00AD697D" w:rsidRPr="00AD697D" w:rsidRDefault="00AD697D" w:rsidP="00AD697D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Cloud and Infrastructure </w:t>
      </w:r>
    </w:p>
    <w:p w14:paraId="62906525" w14:textId="77777777" w:rsidR="00AD697D" w:rsidRPr="00AD697D" w:rsidRDefault="00AD697D" w:rsidP="00AD697D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Cyber Security </w:t>
      </w:r>
    </w:p>
    <w:p w14:paraId="58852A36" w14:textId="77777777" w:rsidR="00AD697D" w:rsidRPr="00AD697D" w:rsidRDefault="00AD697D" w:rsidP="00AD697D">
      <w:pPr>
        <w:pStyle w:val="ListParagraph"/>
        <w:numPr>
          <w:ilvl w:val="1"/>
          <w:numId w:val="7"/>
        </w:numPr>
        <w:rPr>
          <w:rFonts w:ascii="Montserrat" w:hAnsi="Montserrat"/>
          <w:sz w:val="20"/>
        </w:rPr>
      </w:pPr>
      <w:r w:rsidRPr="00AD697D">
        <w:rPr>
          <w:rFonts w:ascii="Montserrat" w:hAnsi="Montserrat"/>
          <w:sz w:val="20"/>
        </w:rPr>
        <w:t xml:space="preserve">Digital Marketing </w:t>
      </w:r>
    </w:p>
    <w:p w14:paraId="740C4477" w14:textId="77777777" w:rsidR="00AD697D" w:rsidRPr="00AD697D" w:rsidRDefault="00AD697D" w:rsidP="00AD697D">
      <w:pPr>
        <w:ind w:left="1080"/>
        <w:rPr>
          <w:rFonts w:ascii="Montserrat" w:hAnsi="Montserrat"/>
          <w:sz w:val="20"/>
        </w:rPr>
      </w:pPr>
    </w:p>
    <w:sectPr w:rsidR="00AD697D" w:rsidRPr="00AD697D" w:rsidSect="00DA0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69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A1A0" w14:textId="77777777" w:rsidR="0024603D" w:rsidRDefault="0024603D" w:rsidP="005C49EB">
      <w:r>
        <w:separator/>
      </w:r>
    </w:p>
  </w:endnote>
  <w:endnote w:type="continuationSeparator" w:id="0">
    <w:p w14:paraId="15DA1B34" w14:textId="77777777" w:rsidR="0024603D" w:rsidRDefault="0024603D" w:rsidP="005C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Montserra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AF8D" w14:textId="77777777" w:rsidR="0043719A" w:rsidRDefault="00437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A82F" w14:textId="77777777" w:rsidR="0043719A" w:rsidRDefault="00437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BF00" w14:textId="77777777" w:rsidR="0043719A" w:rsidRDefault="00437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501A6" w14:textId="77777777" w:rsidR="0024603D" w:rsidRDefault="0024603D" w:rsidP="005C49EB">
      <w:r>
        <w:separator/>
      </w:r>
    </w:p>
  </w:footnote>
  <w:footnote w:type="continuationSeparator" w:id="0">
    <w:p w14:paraId="485D9534" w14:textId="77777777" w:rsidR="0024603D" w:rsidRDefault="0024603D" w:rsidP="005C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FA90" w14:textId="1E5D6199" w:rsidR="0043719A" w:rsidRDefault="0024603D">
    <w:pPr>
      <w:pStyle w:val="Header"/>
    </w:pPr>
    <w:r>
      <w:rPr>
        <w:noProof/>
        <w:lang w:eastAsia="en-GB"/>
      </w:rPr>
      <w:pict w14:anchorId="7F75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12.3pt;height:858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A2E4B" w14:textId="66E727D2" w:rsidR="0043719A" w:rsidRDefault="0024603D">
    <w:pPr>
      <w:pStyle w:val="Header"/>
    </w:pPr>
    <w:r>
      <w:rPr>
        <w:noProof/>
        <w:lang w:eastAsia="en-GB"/>
      </w:rPr>
      <w:pict w14:anchorId="4CEF96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.3pt;height:858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65BB" w14:textId="6913C8C4" w:rsidR="0043719A" w:rsidRDefault="0024603D">
    <w:pPr>
      <w:pStyle w:val="Header"/>
    </w:pPr>
    <w:r>
      <w:rPr>
        <w:noProof/>
        <w:lang w:eastAsia="en-GB"/>
      </w:rPr>
      <w:pict w14:anchorId="3709E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.3pt;height:85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1370"/>
    <w:multiLevelType w:val="hybridMultilevel"/>
    <w:tmpl w:val="B8C0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78B4"/>
    <w:multiLevelType w:val="hybridMultilevel"/>
    <w:tmpl w:val="E0022D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8008D"/>
    <w:multiLevelType w:val="hybridMultilevel"/>
    <w:tmpl w:val="8CC8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232D0"/>
    <w:multiLevelType w:val="hybridMultilevel"/>
    <w:tmpl w:val="1FE88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73345"/>
    <w:multiLevelType w:val="hybridMultilevel"/>
    <w:tmpl w:val="5270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EB"/>
    <w:rsid w:val="000270E2"/>
    <w:rsid w:val="000464A2"/>
    <w:rsid w:val="000A05AA"/>
    <w:rsid w:val="000B4250"/>
    <w:rsid w:val="000F2C06"/>
    <w:rsid w:val="00113143"/>
    <w:rsid w:val="001315B9"/>
    <w:rsid w:val="001A5774"/>
    <w:rsid w:val="00244D96"/>
    <w:rsid w:val="0024603D"/>
    <w:rsid w:val="00254B2C"/>
    <w:rsid w:val="00260738"/>
    <w:rsid w:val="0026127A"/>
    <w:rsid w:val="00292FF1"/>
    <w:rsid w:val="00295E02"/>
    <w:rsid w:val="002E3497"/>
    <w:rsid w:val="003141EB"/>
    <w:rsid w:val="00344583"/>
    <w:rsid w:val="00395A29"/>
    <w:rsid w:val="003A1BD7"/>
    <w:rsid w:val="0043719A"/>
    <w:rsid w:val="004B33CD"/>
    <w:rsid w:val="004D2BCD"/>
    <w:rsid w:val="00566DFF"/>
    <w:rsid w:val="005A2B78"/>
    <w:rsid w:val="005A4115"/>
    <w:rsid w:val="005C49EB"/>
    <w:rsid w:val="005C7287"/>
    <w:rsid w:val="005D634B"/>
    <w:rsid w:val="005E46BC"/>
    <w:rsid w:val="00696650"/>
    <w:rsid w:val="006A7630"/>
    <w:rsid w:val="006C1587"/>
    <w:rsid w:val="006C73D8"/>
    <w:rsid w:val="006D4D9B"/>
    <w:rsid w:val="0077581E"/>
    <w:rsid w:val="007B75C9"/>
    <w:rsid w:val="00801DAE"/>
    <w:rsid w:val="00855610"/>
    <w:rsid w:val="00865711"/>
    <w:rsid w:val="008955E5"/>
    <w:rsid w:val="00895E54"/>
    <w:rsid w:val="009248BC"/>
    <w:rsid w:val="00944A5E"/>
    <w:rsid w:val="009E59FC"/>
    <w:rsid w:val="00A037BD"/>
    <w:rsid w:val="00A72D08"/>
    <w:rsid w:val="00AB5BA1"/>
    <w:rsid w:val="00AD697D"/>
    <w:rsid w:val="00B876B5"/>
    <w:rsid w:val="00B93937"/>
    <w:rsid w:val="00C311A3"/>
    <w:rsid w:val="00C53EF6"/>
    <w:rsid w:val="00C850BD"/>
    <w:rsid w:val="00CA0319"/>
    <w:rsid w:val="00CC470A"/>
    <w:rsid w:val="00CE33A7"/>
    <w:rsid w:val="00D05050"/>
    <w:rsid w:val="00D31A1B"/>
    <w:rsid w:val="00D34795"/>
    <w:rsid w:val="00D53C75"/>
    <w:rsid w:val="00D850DC"/>
    <w:rsid w:val="00DA084C"/>
    <w:rsid w:val="00DE2A8F"/>
    <w:rsid w:val="00E11596"/>
    <w:rsid w:val="00E46E19"/>
    <w:rsid w:val="00E63587"/>
    <w:rsid w:val="00EC2BAB"/>
    <w:rsid w:val="00F01AF8"/>
    <w:rsid w:val="00F13284"/>
    <w:rsid w:val="00F23386"/>
    <w:rsid w:val="00F25DD1"/>
    <w:rsid w:val="00F61C01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E03A6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9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9EB"/>
  </w:style>
  <w:style w:type="paragraph" w:styleId="Footer">
    <w:name w:val="footer"/>
    <w:basedOn w:val="Normal"/>
    <w:link w:val="FooterChar"/>
    <w:uiPriority w:val="99"/>
    <w:unhideWhenUsed/>
    <w:rsid w:val="005C49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EB"/>
  </w:style>
  <w:style w:type="paragraph" w:styleId="BalloonText">
    <w:name w:val="Balloon Text"/>
    <w:basedOn w:val="Normal"/>
    <w:link w:val="BalloonTextChar"/>
    <w:uiPriority w:val="99"/>
    <w:semiHidden/>
    <w:unhideWhenUsed/>
    <w:rsid w:val="002E3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4D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A084C"/>
    <w:pPr>
      <w:ind w:left="720"/>
      <w:contextualSpacing/>
    </w:pPr>
    <w:rPr>
      <w:rFonts w:ascii="Lucida Bright" w:eastAsia="Times New Roman" w:hAnsi="Lucida Bright" w:cs="Times New Roman"/>
    </w:rPr>
  </w:style>
  <w:style w:type="paragraph" w:styleId="NoSpacing">
    <w:name w:val="No Spacing"/>
    <w:uiPriority w:val="1"/>
    <w:qFormat/>
    <w:rsid w:val="00DA084C"/>
    <w:rPr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DA084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5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65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6D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Caudwell Children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Manning</dc:creator>
  <cp:keywords/>
  <dc:description/>
  <cp:lastModifiedBy>Linsey Wildsmith</cp:lastModifiedBy>
  <cp:revision>2</cp:revision>
  <cp:lastPrinted>2020-05-07T07:40:00Z</cp:lastPrinted>
  <dcterms:created xsi:type="dcterms:W3CDTF">2020-06-04T09:20:00Z</dcterms:created>
  <dcterms:modified xsi:type="dcterms:W3CDTF">2020-06-04T09:20:00Z</dcterms:modified>
</cp:coreProperties>
</file>